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DD4929">
        <w:rPr>
          <w:sz w:val="24"/>
          <w:lang w:val="ru-RU"/>
        </w:rPr>
        <w:t>17</w:t>
      </w:r>
      <w:r w:rsidRPr="00CD2A42">
        <w:rPr>
          <w:sz w:val="24"/>
        </w:rPr>
        <w:t>:</w:t>
      </w:r>
      <w:r w:rsidRPr="003D503E">
        <w:t xml:space="preserve"> 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D4929" w:rsidRPr="00DD4929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D4929" w:rsidRPr="00DD4929" w:rsidTr="000E7614">
        <w:tc>
          <w:tcPr>
            <w:tcW w:w="3190" w:type="dxa"/>
            <w:vMerge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D4929" w:rsidRPr="00DD4929" w:rsidTr="000E7614">
        <w:tc>
          <w:tcPr>
            <w:tcW w:w="3190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11284.14</w:t>
            </w:r>
          </w:p>
        </w:tc>
        <w:tc>
          <w:tcPr>
            <w:tcW w:w="3191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14584.11</w:t>
            </w:r>
          </w:p>
        </w:tc>
      </w:tr>
      <w:tr w:rsidR="00DD4929" w:rsidRPr="00DD4929" w:rsidTr="000E7614">
        <w:tc>
          <w:tcPr>
            <w:tcW w:w="3190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11283.85</w:t>
            </w:r>
          </w:p>
        </w:tc>
        <w:tc>
          <w:tcPr>
            <w:tcW w:w="3191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14585.58</w:t>
            </w:r>
          </w:p>
        </w:tc>
      </w:tr>
      <w:tr w:rsidR="00DD4929" w:rsidRPr="00DD4929" w:rsidTr="000E7614">
        <w:tc>
          <w:tcPr>
            <w:tcW w:w="3190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11281.89</w:t>
            </w:r>
          </w:p>
        </w:tc>
        <w:tc>
          <w:tcPr>
            <w:tcW w:w="3191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14585.20</w:t>
            </w:r>
          </w:p>
        </w:tc>
      </w:tr>
      <w:tr w:rsidR="00DD4929" w:rsidRPr="00DD4929" w:rsidTr="000E7614">
        <w:tc>
          <w:tcPr>
            <w:tcW w:w="3190" w:type="dxa"/>
            <w:shd w:val="clear" w:color="auto" w:fill="auto"/>
            <w:vAlign w:val="center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11282.18</w:t>
            </w:r>
          </w:p>
        </w:tc>
        <w:tc>
          <w:tcPr>
            <w:tcW w:w="3191" w:type="dxa"/>
            <w:shd w:val="clear" w:color="auto" w:fill="auto"/>
          </w:tcPr>
          <w:p w:rsidR="00DD4929" w:rsidRPr="00DD4929" w:rsidRDefault="00DD4929" w:rsidP="00DD492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D492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14583.73</w:t>
            </w:r>
          </w:p>
        </w:tc>
      </w:tr>
    </w:tbl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п.г.т.Усть-Кинельский, ул.Шоссейная,</w:t>
      </w:r>
      <w:r>
        <w:rPr>
          <w:rFonts w:ascii="Times New Roman" w:eastAsia="Times New Roman" w:hAnsi="Times New Roman" w:cs="Times New Roman"/>
          <w:color w:val="auto"/>
          <w:lang w:val="ru-RU"/>
        </w:rPr>
        <w:t>60а</w:t>
      </w:r>
      <w:r w:rsidRPr="00DD4929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«Вероника»;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554 (пятьсот пятьдесят четыре) рубля 28 копеек;</w:t>
      </w:r>
    </w:p>
    <w:p w:rsidR="00DD4929" w:rsidRPr="00DD4929" w:rsidRDefault="00DD4929" w:rsidP="00DD492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D4929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680BF7" w:rsidRPr="003D503E" w:rsidRDefault="00DD4929" w:rsidP="00DD4929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DD4929">
        <w:rPr>
          <w:b w:val="0"/>
          <w:bCs w:val="0"/>
          <w:color w:val="auto"/>
          <w:sz w:val="24"/>
          <w:szCs w:val="24"/>
          <w:lang w:val="ru-RU"/>
        </w:rPr>
        <w:t>Размер задатка 110 (сто десять)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D492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D4929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8572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D492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D492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="00DD4929" w:rsidRPr="00DD492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п.г.т.Усть-Кинельский, ул.Шоссейная,60а, в районе магазина «Вероника»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Пановой Елене Анатольевне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DD4929" w:rsidRPr="00DD492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п.г.т.Усть-Кинельский, ул.Шоссейная,60а, в районе магазина «Вероника»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DD4929" w:rsidRPr="00DD4929">
        <w:rPr>
          <w:rFonts w:ascii="Times New Roman" w:eastAsia="Times New Roman" w:hAnsi="Times New Roman" w:cs="Times New Roman"/>
          <w:color w:val="auto"/>
          <w:lang w:val="ru-RU"/>
        </w:rPr>
        <w:t>554 (пятьсот пятьдесят четыре) рубля 28 копеек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4F4" w:rsidRDefault="007E54F4">
      <w:r>
        <w:separator/>
      </w:r>
    </w:p>
  </w:endnote>
  <w:endnote w:type="continuationSeparator" w:id="0">
    <w:p w:rsidR="007E54F4" w:rsidRDefault="007E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4F4" w:rsidRDefault="007E54F4"/>
  </w:footnote>
  <w:footnote w:type="continuationSeparator" w:id="0">
    <w:p w:rsidR="007E54F4" w:rsidRDefault="007E54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7E54F4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D4929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C6B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2018-04-02T13:35:00Z</dcterms:created>
  <dcterms:modified xsi:type="dcterms:W3CDTF">2018-04-02T13:35:00Z</dcterms:modified>
</cp:coreProperties>
</file>